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9644" w14:textId="66555E09" w:rsidR="00E714EC" w:rsidRDefault="00E714EC">
      <w:pPr>
        <w:rPr>
          <w:b/>
          <w:bCs/>
          <w:sz w:val="36"/>
          <w:szCs w:val="36"/>
        </w:rPr>
      </w:pPr>
      <w:r w:rsidRPr="00E714EC">
        <w:rPr>
          <w:b/>
          <w:bCs/>
          <w:sz w:val="36"/>
          <w:szCs w:val="36"/>
        </w:rPr>
        <w:t xml:space="preserve">Feed-Back </w:t>
      </w:r>
      <w:proofErr w:type="gramStart"/>
      <w:r w:rsidRPr="00E714EC">
        <w:rPr>
          <w:b/>
          <w:bCs/>
          <w:sz w:val="36"/>
          <w:szCs w:val="36"/>
        </w:rPr>
        <w:t>Report</w:t>
      </w:r>
      <w:r w:rsidR="00982EAB">
        <w:rPr>
          <w:b/>
          <w:bCs/>
          <w:sz w:val="36"/>
          <w:szCs w:val="36"/>
        </w:rPr>
        <w:t>(</w:t>
      </w:r>
      <w:proofErr w:type="gramEnd"/>
      <w:r w:rsidR="00982EAB">
        <w:rPr>
          <w:b/>
          <w:bCs/>
          <w:sz w:val="36"/>
          <w:szCs w:val="36"/>
        </w:rPr>
        <w:t>2019-2020)</w:t>
      </w:r>
    </w:p>
    <w:p w14:paraId="469426D2" w14:textId="3CA22D04" w:rsidR="00E714EC" w:rsidRDefault="00E714EC">
      <w:pPr>
        <w:rPr>
          <w:b/>
          <w:bCs/>
          <w:sz w:val="36"/>
          <w:szCs w:val="36"/>
        </w:rPr>
      </w:pPr>
    </w:p>
    <w:p w14:paraId="635AC31F" w14:textId="358A4C64" w:rsidR="00E4215B" w:rsidRDefault="00E714EC">
      <w:pPr>
        <w:rPr>
          <w:sz w:val="24"/>
          <w:szCs w:val="24"/>
        </w:rPr>
      </w:pPr>
      <w:r>
        <w:rPr>
          <w:sz w:val="24"/>
          <w:szCs w:val="24"/>
        </w:rPr>
        <w:t xml:space="preserve">Career and Placement cell </w:t>
      </w:r>
      <w:r w:rsidR="00E4215B">
        <w:rPr>
          <w:sz w:val="24"/>
          <w:szCs w:val="24"/>
        </w:rPr>
        <w:t>focus on mainly three dimension softs</w:t>
      </w:r>
      <w:r w:rsidR="00982EAB">
        <w:rPr>
          <w:sz w:val="24"/>
          <w:szCs w:val="24"/>
        </w:rPr>
        <w:t xml:space="preserve"> </w:t>
      </w:r>
      <w:r w:rsidR="00E4215B">
        <w:rPr>
          <w:sz w:val="24"/>
          <w:szCs w:val="24"/>
        </w:rPr>
        <w:t xml:space="preserve">kill </w:t>
      </w:r>
      <w:proofErr w:type="gramStart"/>
      <w:r w:rsidR="00E4215B">
        <w:rPr>
          <w:sz w:val="24"/>
          <w:szCs w:val="24"/>
        </w:rPr>
        <w:t>training</w:t>
      </w:r>
      <w:r w:rsidR="00982EAB">
        <w:rPr>
          <w:sz w:val="24"/>
          <w:szCs w:val="24"/>
        </w:rPr>
        <w:t xml:space="preserve"> </w:t>
      </w:r>
      <w:r w:rsidR="00E4215B">
        <w:rPr>
          <w:sz w:val="24"/>
          <w:szCs w:val="24"/>
        </w:rPr>
        <w:t>,corporate</w:t>
      </w:r>
      <w:proofErr w:type="gramEnd"/>
      <w:r w:rsidR="00E4215B">
        <w:rPr>
          <w:sz w:val="24"/>
          <w:szCs w:val="24"/>
        </w:rPr>
        <w:t xml:space="preserve"> skills</w:t>
      </w:r>
      <w:r w:rsidR="00982EAB">
        <w:rPr>
          <w:sz w:val="24"/>
          <w:szCs w:val="24"/>
        </w:rPr>
        <w:t xml:space="preserve"> </w:t>
      </w:r>
      <w:proofErr w:type="spellStart"/>
      <w:r w:rsidR="00982EAB">
        <w:rPr>
          <w:sz w:val="24"/>
          <w:szCs w:val="24"/>
        </w:rPr>
        <w:t>traning</w:t>
      </w:r>
      <w:proofErr w:type="spellEnd"/>
      <w:r w:rsidR="00E4215B">
        <w:rPr>
          <w:sz w:val="24"/>
          <w:szCs w:val="24"/>
        </w:rPr>
        <w:t xml:space="preserve"> like management,</w:t>
      </w:r>
      <w:r w:rsidR="00982EAB">
        <w:rPr>
          <w:sz w:val="24"/>
          <w:szCs w:val="24"/>
        </w:rPr>
        <w:t xml:space="preserve"> </w:t>
      </w:r>
      <w:r w:rsidR="00E4215B">
        <w:rPr>
          <w:sz w:val="24"/>
          <w:szCs w:val="24"/>
        </w:rPr>
        <w:t>marketing ,administration and placement/in</w:t>
      </w:r>
      <w:r w:rsidR="00982EAB">
        <w:rPr>
          <w:sz w:val="24"/>
          <w:szCs w:val="24"/>
        </w:rPr>
        <w:t>t</w:t>
      </w:r>
      <w:r w:rsidR="00E4215B">
        <w:rPr>
          <w:sz w:val="24"/>
          <w:szCs w:val="24"/>
        </w:rPr>
        <w:t>er</w:t>
      </w:r>
      <w:r w:rsidR="00982EAB">
        <w:rPr>
          <w:sz w:val="24"/>
          <w:szCs w:val="24"/>
        </w:rPr>
        <w:t>n</w:t>
      </w:r>
      <w:r w:rsidR="00E4215B">
        <w:rPr>
          <w:sz w:val="24"/>
          <w:szCs w:val="24"/>
        </w:rPr>
        <w:t>ship opportunit</w:t>
      </w:r>
      <w:r w:rsidR="00982EAB">
        <w:rPr>
          <w:sz w:val="24"/>
          <w:szCs w:val="24"/>
        </w:rPr>
        <w:t>ies</w:t>
      </w:r>
      <w:r w:rsidR="00E4215B">
        <w:rPr>
          <w:sz w:val="24"/>
          <w:szCs w:val="24"/>
        </w:rPr>
        <w:t>.</w:t>
      </w:r>
      <w:proofErr w:type="spellStart"/>
      <w:r w:rsidR="00E4215B">
        <w:rPr>
          <w:sz w:val="24"/>
          <w:szCs w:val="24"/>
        </w:rPr>
        <w:t>Through out</w:t>
      </w:r>
      <w:proofErr w:type="spellEnd"/>
      <w:r w:rsidR="00E4215B">
        <w:rPr>
          <w:sz w:val="24"/>
          <w:szCs w:val="24"/>
        </w:rPr>
        <w:t xml:space="preserve"> the years we have internship/Placement opportunity. In association with </w:t>
      </w:r>
      <w:proofErr w:type="spellStart"/>
      <w:r w:rsidR="00E4215B">
        <w:rPr>
          <w:sz w:val="24"/>
          <w:szCs w:val="24"/>
        </w:rPr>
        <w:t>Motilal</w:t>
      </w:r>
      <w:proofErr w:type="spellEnd"/>
      <w:r w:rsidR="00E4215B">
        <w:rPr>
          <w:sz w:val="24"/>
          <w:szCs w:val="24"/>
        </w:rPr>
        <w:t xml:space="preserve"> </w:t>
      </w:r>
      <w:proofErr w:type="spellStart"/>
      <w:r w:rsidR="00E4215B">
        <w:rPr>
          <w:sz w:val="24"/>
          <w:szCs w:val="24"/>
        </w:rPr>
        <w:t>Oswal</w:t>
      </w:r>
      <w:proofErr w:type="spellEnd"/>
      <w:r w:rsidR="00E4215B">
        <w:rPr>
          <w:sz w:val="24"/>
          <w:szCs w:val="24"/>
        </w:rPr>
        <w:t xml:space="preserve"> this year we have introduced a course in financial market which can help student to understand and explore the opportunities in that area</w:t>
      </w:r>
      <w:r w:rsidR="00982EAB">
        <w:rPr>
          <w:sz w:val="24"/>
          <w:szCs w:val="24"/>
        </w:rPr>
        <w:t>.</w:t>
      </w:r>
    </w:p>
    <w:p w14:paraId="0DE7AFC1" w14:textId="795FC25E" w:rsidR="00982EAB" w:rsidRDefault="00982EAB">
      <w:pPr>
        <w:rPr>
          <w:sz w:val="24"/>
          <w:szCs w:val="24"/>
        </w:rPr>
      </w:pPr>
      <w:r>
        <w:rPr>
          <w:sz w:val="24"/>
          <w:szCs w:val="24"/>
        </w:rPr>
        <w:t xml:space="preserve">We also have </w:t>
      </w:r>
      <w:proofErr w:type="gramStart"/>
      <w:r>
        <w:rPr>
          <w:sz w:val="24"/>
          <w:szCs w:val="24"/>
        </w:rPr>
        <w:t xml:space="preserve">organised  </w:t>
      </w:r>
      <w:proofErr w:type="spellStart"/>
      <w:r>
        <w:rPr>
          <w:sz w:val="24"/>
          <w:szCs w:val="24"/>
        </w:rPr>
        <w:t>Softskill</w:t>
      </w:r>
      <w:proofErr w:type="spellEnd"/>
      <w:proofErr w:type="gramEnd"/>
      <w:r>
        <w:rPr>
          <w:sz w:val="24"/>
          <w:szCs w:val="24"/>
        </w:rPr>
        <w:t xml:space="preserve"> workshop in association with TATA POWER and </w:t>
      </w:r>
      <w:proofErr w:type="spellStart"/>
      <w:r>
        <w:rPr>
          <w:sz w:val="24"/>
          <w:szCs w:val="24"/>
        </w:rPr>
        <w:t>Softskill</w:t>
      </w:r>
      <w:proofErr w:type="spellEnd"/>
      <w:r>
        <w:rPr>
          <w:sz w:val="24"/>
          <w:szCs w:val="24"/>
        </w:rPr>
        <w:t xml:space="preserve"> training in association with </w:t>
      </w:r>
      <w:proofErr w:type="spellStart"/>
      <w:r>
        <w:rPr>
          <w:sz w:val="24"/>
          <w:szCs w:val="24"/>
        </w:rPr>
        <w:t>Techno</w:t>
      </w:r>
      <w:r w:rsidR="004558DC">
        <w:rPr>
          <w:sz w:val="24"/>
          <w:szCs w:val="24"/>
        </w:rPr>
        <w:t>S</w:t>
      </w:r>
      <w:r>
        <w:rPr>
          <w:sz w:val="24"/>
          <w:szCs w:val="24"/>
        </w:rPr>
        <w:t>erve</w:t>
      </w:r>
      <w:proofErr w:type="spellEnd"/>
      <w:r>
        <w:rPr>
          <w:sz w:val="24"/>
          <w:szCs w:val="24"/>
        </w:rPr>
        <w:t>.</w:t>
      </w:r>
    </w:p>
    <w:p w14:paraId="04677432" w14:textId="410A94A9" w:rsidR="00982EAB" w:rsidRDefault="00982EAB">
      <w:pPr>
        <w:rPr>
          <w:sz w:val="24"/>
          <w:szCs w:val="24"/>
        </w:rPr>
      </w:pPr>
      <w:r>
        <w:rPr>
          <w:sz w:val="24"/>
          <w:szCs w:val="24"/>
        </w:rPr>
        <w:t>Since two years we organises corporate fest “Paradigm” to enhance their managerial, administrative, marketing and designing skills.</w:t>
      </w:r>
    </w:p>
    <w:p w14:paraId="4DF5FE6C" w14:textId="38C6D80F" w:rsidR="00982EAB" w:rsidRPr="00E714EC" w:rsidRDefault="00982EAB">
      <w:pPr>
        <w:rPr>
          <w:sz w:val="24"/>
          <w:szCs w:val="24"/>
        </w:rPr>
      </w:pPr>
      <w:r>
        <w:rPr>
          <w:sz w:val="24"/>
          <w:szCs w:val="24"/>
        </w:rPr>
        <w:t xml:space="preserve">Following are feedbacks we have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in during </w:t>
      </w:r>
      <w:r w:rsidR="000B0102">
        <w:rPr>
          <w:sz w:val="24"/>
          <w:szCs w:val="24"/>
        </w:rPr>
        <w:t xml:space="preserve">few of </w:t>
      </w:r>
      <w:r>
        <w:rPr>
          <w:sz w:val="24"/>
          <w:szCs w:val="24"/>
        </w:rPr>
        <w:t>above events.</w:t>
      </w:r>
    </w:p>
    <w:p w14:paraId="7D9ADB00" w14:textId="38D08397" w:rsidR="00E714EC" w:rsidRDefault="00E714EC"/>
    <w:p w14:paraId="3255039C" w14:textId="196A5D43" w:rsidR="00E714EC" w:rsidRPr="004558DC" w:rsidRDefault="00E714EC" w:rsidP="004558DC">
      <w:pPr>
        <w:ind w:left="2160" w:firstLine="720"/>
        <w:rPr>
          <w:sz w:val="28"/>
          <w:szCs w:val="28"/>
        </w:rPr>
      </w:pPr>
      <w:r w:rsidRPr="004558DC">
        <w:rPr>
          <w:b/>
          <w:bCs/>
          <w:sz w:val="28"/>
          <w:szCs w:val="28"/>
        </w:rPr>
        <w:t>Employer’s feedback</w:t>
      </w:r>
      <w:r w:rsidRPr="004558DC">
        <w:rPr>
          <w:sz w:val="28"/>
          <w:szCs w:val="28"/>
        </w:rPr>
        <w:t>:</w:t>
      </w:r>
    </w:p>
    <w:p w14:paraId="20888AF0" w14:textId="337C88F6" w:rsidR="000B0102" w:rsidRDefault="000B0102">
      <w:r>
        <w:t xml:space="preserve">Few of the companies have given their feedback of students who employed in their </w:t>
      </w:r>
      <w:proofErr w:type="spellStart"/>
      <w:r>
        <w:t>organoisation</w:t>
      </w:r>
      <w:proofErr w:type="spellEnd"/>
      <w:r>
        <w:t>.</w:t>
      </w:r>
    </w:p>
    <w:p w14:paraId="457E8A6A" w14:textId="0DDC471C" w:rsidR="00E714EC" w:rsidRDefault="000B0102">
      <w:r>
        <w:rPr>
          <w:noProof/>
          <w:lang w:eastAsia="en-IN"/>
        </w:rPr>
        <w:drawing>
          <wp:inline distT="0" distB="0" distL="0" distR="0" wp14:anchorId="16D5494F" wp14:editId="65AD116A">
            <wp:extent cx="5242560" cy="2743200"/>
            <wp:effectExtent l="0" t="0" r="152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C51AEA-864E-43BC-A313-B11483B9AE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18"/>
      </w:tblGrid>
      <w:tr w:rsidR="00E034B4" w:rsidRPr="00E034B4" w14:paraId="4A5B1E3F" w14:textId="77777777" w:rsidTr="004558DC">
        <w:tc>
          <w:tcPr>
            <w:tcW w:w="3256" w:type="dxa"/>
          </w:tcPr>
          <w:p w14:paraId="3FEE54E5" w14:textId="77777777" w:rsidR="00E034B4" w:rsidRPr="00E034B4" w:rsidRDefault="00E034B4" w:rsidP="00E034B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34B4">
              <w:rPr>
                <w:b/>
                <w:bCs/>
                <w:color w:val="000000" w:themeColor="text1"/>
                <w:sz w:val="24"/>
                <w:szCs w:val="24"/>
              </w:rPr>
              <w:t>Student’s Skill</w:t>
            </w:r>
          </w:p>
        </w:tc>
        <w:tc>
          <w:tcPr>
            <w:tcW w:w="3118" w:type="dxa"/>
          </w:tcPr>
          <w:p w14:paraId="353B98A1" w14:textId="25811875" w:rsidR="00E034B4" w:rsidRPr="00E034B4" w:rsidRDefault="00E034B4" w:rsidP="00E034B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34B4">
              <w:rPr>
                <w:b/>
                <w:bCs/>
                <w:color w:val="000000" w:themeColor="text1"/>
                <w:sz w:val="24"/>
                <w:szCs w:val="24"/>
              </w:rPr>
              <w:t>Average Rating</w:t>
            </w:r>
          </w:p>
        </w:tc>
      </w:tr>
      <w:tr w:rsidR="00E034B4" w:rsidRPr="00E034B4" w14:paraId="438A1485" w14:textId="77777777" w:rsidTr="004558DC">
        <w:tc>
          <w:tcPr>
            <w:tcW w:w="3256" w:type="dxa"/>
          </w:tcPr>
          <w:p w14:paraId="6A26BA62" w14:textId="77777777" w:rsidR="00E034B4" w:rsidRPr="00E034B4" w:rsidRDefault="00E034B4" w:rsidP="00E034B4">
            <w:pPr>
              <w:pStyle w:val="NoSpacing"/>
            </w:pPr>
            <w:r w:rsidRPr="00E034B4">
              <w:t xml:space="preserve">Communication skill </w:t>
            </w:r>
          </w:p>
        </w:tc>
        <w:tc>
          <w:tcPr>
            <w:tcW w:w="3118" w:type="dxa"/>
          </w:tcPr>
          <w:p w14:paraId="6AC931D8" w14:textId="77777777" w:rsidR="00E034B4" w:rsidRPr="00E034B4" w:rsidRDefault="00E034B4" w:rsidP="00E034B4">
            <w:pPr>
              <w:pStyle w:val="NoSpacing"/>
            </w:pPr>
            <w:r w:rsidRPr="00E034B4">
              <w:t xml:space="preserve"> 3.60 </w:t>
            </w:r>
          </w:p>
        </w:tc>
      </w:tr>
      <w:tr w:rsidR="00E034B4" w:rsidRPr="00E034B4" w14:paraId="0A327B17" w14:textId="77777777" w:rsidTr="004558DC">
        <w:tc>
          <w:tcPr>
            <w:tcW w:w="3256" w:type="dxa"/>
          </w:tcPr>
          <w:p w14:paraId="2341FF45" w14:textId="77777777" w:rsidR="00E034B4" w:rsidRPr="00E034B4" w:rsidRDefault="00E034B4" w:rsidP="00E034B4">
            <w:pPr>
              <w:pStyle w:val="NoSpacing"/>
            </w:pPr>
            <w:r w:rsidRPr="00E034B4">
              <w:t xml:space="preserve">Learning Attitude  </w:t>
            </w:r>
          </w:p>
        </w:tc>
        <w:tc>
          <w:tcPr>
            <w:tcW w:w="3118" w:type="dxa"/>
          </w:tcPr>
          <w:p w14:paraId="35EAC273" w14:textId="77777777" w:rsidR="00E034B4" w:rsidRPr="00E034B4" w:rsidRDefault="00E034B4" w:rsidP="00E034B4">
            <w:pPr>
              <w:pStyle w:val="NoSpacing"/>
            </w:pPr>
            <w:r w:rsidRPr="00E034B4">
              <w:t xml:space="preserve"> 2.80 </w:t>
            </w:r>
          </w:p>
        </w:tc>
      </w:tr>
      <w:tr w:rsidR="00E034B4" w:rsidRPr="00E034B4" w14:paraId="48E9A221" w14:textId="77777777" w:rsidTr="004558DC">
        <w:tc>
          <w:tcPr>
            <w:tcW w:w="3256" w:type="dxa"/>
          </w:tcPr>
          <w:p w14:paraId="4DA8D581" w14:textId="77777777" w:rsidR="00E034B4" w:rsidRPr="00E034B4" w:rsidRDefault="00E034B4" w:rsidP="00E034B4">
            <w:pPr>
              <w:pStyle w:val="NoSpacing"/>
            </w:pPr>
            <w:r w:rsidRPr="00E034B4">
              <w:t xml:space="preserve">Student's Social Awareness </w:t>
            </w:r>
          </w:p>
        </w:tc>
        <w:tc>
          <w:tcPr>
            <w:tcW w:w="3118" w:type="dxa"/>
          </w:tcPr>
          <w:p w14:paraId="61139FE3" w14:textId="77777777" w:rsidR="00E034B4" w:rsidRPr="00E034B4" w:rsidRDefault="00E034B4" w:rsidP="00E034B4">
            <w:pPr>
              <w:pStyle w:val="NoSpacing"/>
            </w:pPr>
            <w:r w:rsidRPr="00E034B4">
              <w:t xml:space="preserve"> 3.80 </w:t>
            </w:r>
          </w:p>
        </w:tc>
      </w:tr>
      <w:tr w:rsidR="00E034B4" w:rsidRPr="00E034B4" w14:paraId="0853C45C" w14:textId="77777777" w:rsidTr="004558DC">
        <w:tc>
          <w:tcPr>
            <w:tcW w:w="3256" w:type="dxa"/>
          </w:tcPr>
          <w:p w14:paraId="45FD9D96" w14:textId="77777777" w:rsidR="00E034B4" w:rsidRPr="00E034B4" w:rsidRDefault="00E034B4" w:rsidP="00E034B4">
            <w:pPr>
              <w:pStyle w:val="NoSpacing"/>
            </w:pPr>
            <w:r w:rsidRPr="00E034B4">
              <w:t xml:space="preserve">Teamwork  </w:t>
            </w:r>
          </w:p>
        </w:tc>
        <w:tc>
          <w:tcPr>
            <w:tcW w:w="3118" w:type="dxa"/>
          </w:tcPr>
          <w:p w14:paraId="2D9355EA" w14:textId="77777777" w:rsidR="00E034B4" w:rsidRPr="00E034B4" w:rsidRDefault="00E034B4" w:rsidP="00E034B4">
            <w:pPr>
              <w:pStyle w:val="NoSpacing"/>
            </w:pPr>
            <w:r w:rsidRPr="00E034B4">
              <w:t xml:space="preserve">3.80 </w:t>
            </w:r>
          </w:p>
        </w:tc>
      </w:tr>
      <w:tr w:rsidR="00E034B4" w:rsidRPr="00E034B4" w14:paraId="5D1D6A8F" w14:textId="77777777" w:rsidTr="004558DC">
        <w:tc>
          <w:tcPr>
            <w:tcW w:w="3256" w:type="dxa"/>
          </w:tcPr>
          <w:p w14:paraId="10A0A271" w14:textId="77777777" w:rsidR="00E034B4" w:rsidRPr="00E034B4" w:rsidRDefault="00E034B4" w:rsidP="00E034B4">
            <w:pPr>
              <w:pStyle w:val="NoSpacing"/>
            </w:pPr>
            <w:r w:rsidRPr="00E034B4">
              <w:t xml:space="preserve">Dynamism   </w:t>
            </w:r>
          </w:p>
        </w:tc>
        <w:tc>
          <w:tcPr>
            <w:tcW w:w="3118" w:type="dxa"/>
          </w:tcPr>
          <w:p w14:paraId="7D84722F" w14:textId="77777777" w:rsidR="00E034B4" w:rsidRPr="00E034B4" w:rsidRDefault="00E034B4" w:rsidP="00E034B4">
            <w:pPr>
              <w:pStyle w:val="NoSpacing"/>
            </w:pPr>
            <w:r w:rsidRPr="00E034B4">
              <w:t xml:space="preserve">2.80 </w:t>
            </w:r>
          </w:p>
        </w:tc>
      </w:tr>
      <w:tr w:rsidR="00E034B4" w:rsidRPr="00E034B4" w14:paraId="514430FE" w14:textId="77777777" w:rsidTr="004558DC">
        <w:tc>
          <w:tcPr>
            <w:tcW w:w="3256" w:type="dxa"/>
          </w:tcPr>
          <w:p w14:paraId="4C8DE8F5" w14:textId="77777777" w:rsidR="00E034B4" w:rsidRPr="00E034B4" w:rsidRDefault="00E034B4" w:rsidP="00E034B4">
            <w:pPr>
              <w:pStyle w:val="NoSpacing"/>
            </w:pPr>
            <w:r w:rsidRPr="00E034B4">
              <w:t xml:space="preserve">Decision Making  </w:t>
            </w:r>
          </w:p>
        </w:tc>
        <w:tc>
          <w:tcPr>
            <w:tcW w:w="3118" w:type="dxa"/>
          </w:tcPr>
          <w:p w14:paraId="7B2EE640" w14:textId="77777777" w:rsidR="00E034B4" w:rsidRPr="00E034B4" w:rsidRDefault="00E034B4" w:rsidP="00E034B4">
            <w:pPr>
              <w:pStyle w:val="NoSpacing"/>
            </w:pPr>
            <w:r w:rsidRPr="00E034B4">
              <w:t xml:space="preserve">2.80 </w:t>
            </w:r>
          </w:p>
        </w:tc>
      </w:tr>
      <w:tr w:rsidR="00E034B4" w:rsidRPr="00E034B4" w14:paraId="628F3FFB" w14:textId="77777777" w:rsidTr="004558DC">
        <w:tc>
          <w:tcPr>
            <w:tcW w:w="3256" w:type="dxa"/>
          </w:tcPr>
          <w:p w14:paraId="401850F9" w14:textId="77777777" w:rsidR="00E034B4" w:rsidRPr="00E034B4" w:rsidRDefault="00E034B4" w:rsidP="00E034B4">
            <w:pPr>
              <w:pStyle w:val="NoSpacing"/>
            </w:pPr>
            <w:r w:rsidRPr="00E034B4">
              <w:t xml:space="preserve">Confidence    </w:t>
            </w:r>
          </w:p>
        </w:tc>
        <w:tc>
          <w:tcPr>
            <w:tcW w:w="3118" w:type="dxa"/>
          </w:tcPr>
          <w:p w14:paraId="7FE72BFB" w14:textId="77777777" w:rsidR="00E034B4" w:rsidRPr="00E034B4" w:rsidRDefault="00E034B4" w:rsidP="00E034B4">
            <w:pPr>
              <w:pStyle w:val="NoSpacing"/>
            </w:pPr>
            <w:r w:rsidRPr="00E034B4">
              <w:t xml:space="preserve">3.60 </w:t>
            </w:r>
          </w:p>
        </w:tc>
      </w:tr>
      <w:tr w:rsidR="00E034B4" w:rsidRPr="00E034B4" w14:paraId="20553529" w14:textId="77777777" w:rsidTr="004558DC">
        <w:tc>
          <w:tcPr>
            <w:tcW w:w="3256" w:type="dxa"/>
          </w:tcPr>
          <w:p w14:paraId="2C966D81" w14:textId="77777777" w:rsidR="00E034B4" w:rsidRPr="00E034B4" w:rsidRDefault="00E034B4" w:rsidP="00E034B4">
            <w:pPr>
              <w:pStyle w:val="NoSpacing"/>
            </w:pPr>
            <w:r w:rsidRPr="00E034B4">
              <w:t xml:space="preserve">Employability  </w:t>
            </w:r>
          </w:p>
        </w:tc>
        <w:tc>
          <w:tcPr>
            <w:tcW w:w="3118" w:type="dxa"/>
          </w:tcPr>
          <w:p w14:paraId="21F3C83B" w14:textId="77777777" w:rsidR="00E034B4" w:rsidRPr="00E034B4" w:rsidRDefault="00E034B4" w:rsidP="00E034B4">
            <w:pPr>
              <w:pStyle w:val="NoSpacing"/>
            </w:pPr>
            <w:r w:rsidRPr="00E034B4">
              <w:t xml:space="preserve"> 3.40 </w:t>
            </w:r>
          </w:p>
        </w:tc>
      </w:tr>
      <w:tr w:rsidR="00E034B4" w:rsidRPr="00E034B4" w14:paraId="4C99A84F" w14:textId="77777777" w:rsidTr="004558DC">
        <w:tc>
          <w:tcPr>
            <w:tcW w:w="3256" w:type="dxa"/>
          </w:tcPr>
          <w:p w14:paraId="7FE5226F" w14:textId="77777777" w:rsidR="00E034B4" w:rsidRPr="00E034B4" w:rsidRDefault="00E034B4" w:rsidP="00E034B4">
            <w:pPr>
              <w:pStyle w:val="NoSpacing"/>
            </w:pPr>
            <w:r w:rsidRPr="00E034B4">
              <w:t xml:space="preserve">Initiative  </w:t>
            </w:r>
          </w:p>
        </w:tc>
        <w:tc>
          <w:tcPr>
            <w:tcW w:w="3118" w:type="dxa"/>
          </w:tcPr>
          <w:p w14:paraId="1466F38A" w14:textId="77777777" w:rsidR="00E034B4" w:rsidRPr="00E034B4" w:rsidRDefault="00E034B4" w:rsidP="00E034B4">
            <w:pPr>
              <w:pStyle w:val="NoSpacing"/>
            </w:pPr>
            <w:r w:rsidRPr="00E034B4">
              <w:t xml:space="preserve">3.40 </w:t>
            </w:r>
          </w:p>
        </w:tc>
      </w:tr>
    </w:tbl>
    <w:tbl>
      <w:tblPr>
        <w:tblW w:w="11765" w:type="dxa"/>
        <w:tblInd w:w="-1330" w:type="dxa"/>
        <w:tblLook w:val="04A0" w:firstRow="1" w:lastRow="0" w:firstColumn="1" w:lastColumn="0" w:noHBand="0" w:noVBand="1"/>
      </w:tblPr>
      <w:tblGrid>
        <w:gridCol w:w="1330"/>
        <w:gridCol w:w="610"/>
        <w:gridCol w:w="1028"/>
        <w:gridCol w:w="581"/>
        <w:gridCol w:w="399"/>
        <w:gridCol w:w="997"/>
        <w:gridCol w:w="1621"/>
        <w:gridCol w:w="205"/>
        <w:gridCol w:w="1240"/>
        <w:gridCol w:w="820"/>
        <w:gridCol w:w="1380"/>
        <w:gridCol w:w="762"/>
        <w:gridCol w:w="792"/>
      </w:tblGrid>
      <w:tr w:rsidR="00B54DE3" w:rsidRPr="009360AF" w14:paraId="6D8AB9D9" w14:textId="77777777" w:rsidTr="006836FC">
        <w:trPr>
          <w:trHeight w:val="548"/>
        </w:trPr>
        <w:tc>
          <w:tcPr>
            <w:tcW w:w="1176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</w:tcPr>
          <w:p w14:paraId="7FD01A37" w14:textId="206E11D5" w:rsidR="00B54DE3" w:rsidRPr="009360AF" w:rsidRDefault="00B54DE3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lastRenderedPageBreak/>
              <w:t>STUDENTS FEED BACK ABOUT MOTILAL OSWAL COURSE</w:t>
            </w:r>
          </w:p>
        </w:tc>
      </w:tr>
      <w:tr w:rsidR="00480711" w:rsidRPr="009360AF" w14:paraId="71D3A230" w14:textId="77777777" w:rsidTr="00B54DE3">
        <w:trPr>
          <w:trHeight w:val="1248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14:paraId="446383DD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14:paraId="38C69E8F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14:paraId="36BDB5A8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8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26EEC27A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Was the course content according to your expectations?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0A790FF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Rate the delivery of Lectures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277255D6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Any Suggestion for the course content?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853CC5B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Rate the management of Placement committee</w:t>
            </w:r>
          </w:p>
        </w:tc>
      </w:tr>
      <w:tr w:rsidR="00B54DE3" w:rsidRPr="009360AF" w14:paraId="523ECC50" w14:textId="77777777" w:rsidTr="006836FC">
        <w:trPr>
          <w:trHeight w:val="1702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01F130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Sahil N. </w:t>
            </w: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Hajiyani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88EB20D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TYBIM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55180FA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102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2CDD202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Yes, definitely it meet my expectation and provided excellent information which seems useful and new/ valuable for me.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CFE72BE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884989A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 xml:space="preserve">would have felt more benefitted if I could have got a higher </w:t>
            </w:r>
            <w:proofErr w:type="spellStart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qist</w:t>
            </w:r>
            <w:proofErr w:type="spellEnd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 xml:space="preserve"> of Real working of financial markets. Everything else was excellent.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DEFA8D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</w:tr>
      <w:tr w:rsidR="006836FC" w:rsidRPr="009360AF" w14:paraId="6B7E4182" w14:textId="77777777" w:rsidTr="006836FC">
        <w:trPr>
          <w:trHeight w:val="1234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30F1C7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Apurva Doshi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6B83B88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BMS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D09AE3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109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D2BF11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CF8EFC1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5128D44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It should be more in depth. We expected more information about investment avenues.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C22E7D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</w:tr>
      <w:tr w:rsidR="009360AF" w:rsidRPr="009360AF" w14:paraId="2555B629" w14:textId="77777777" w:rsidTr="00B54DE3">
        <w:trPr>
          <w:trHeight w:val="576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A3F8BB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Dhruv Mehta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8A1C56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FYBAF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6DF97D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141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D091FFA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Content was good and according to my expectation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1CA57E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005AD49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-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D5B38B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</w:tr>
      <w:tr w:rsidR="00B54DE3" w:rsidRPr="009360AF" w14:paraId="3AD63F5D" w14:textId="77777777" w:rsidTr="006836FC">
        <w:trPr>
          <w:trHeight w:val="1134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3A147D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Dhruv</w:t>
            </w:r>
            <w:proofErr w:type="spellEnd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Kataria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30F832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FYBAF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8AE6883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118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5EC34F8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 xml:space="preserve">Content was something that we had already know before but was in </w:t>
            </w:r>
            <w:proofErr w:type="spellStart"/>
            <w:proofErr w:type="gramStart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a</w:t>
            </w:r>
            <w:proofErr w:type="spellEnd"/>
            <w:proofErr w:type="gramEnd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 xml:space="preserve"> extreme depth. Regarding equity, commodities, debt etc.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B8DD99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C19DF57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Content was extremely good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9A059E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</w:tr>
      <w:tr w:rsidR="00B54DE3" w:rsidRPr="009360AF" w14:paraId="4106B5E9" w14:textId="77777777" w:rsidTr="006836FC">
        <w:trPr>
          <w:trHeight w:val="1762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84998C5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Shyam</w:t>
            </w:r>
            <w:proofErr w:type="spellEnd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Kanakia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768A11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BMS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9B9979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149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C5B94FE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No, I was expecting the course in much more details. The poster promised a lot more of things than the actual course. It should be in details it was very basics.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06FAC8A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73B02EC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proofErr w:type="gramStart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yes</w:t>
            </w:r>
            <w:proofErr w:type="gramEnd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 xml:space="preserve">, the course could have line examples of </w:t>
            </w:r>
            <w:proofErr w:type="spellStart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suares</w:t>
            </w:r>
            <w:proofErr w:type="spellEnd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 xml:space="preserve"> for the technical analysis and can be explained to student . But it was only basic theory.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EBFAF0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</w:tr>
      <w:tr w:rsidR="009360AF" w:rsidRPr="009360AF" w14:paraId="4B333CA9" w14:textId="77777777" w:rsidTr="00B54DE3">
        <w:trPr>
          <w:trHeight w:val="312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97D74A0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Dhruthi</w:t>
            </w:r>
            <w:proofErr w:type="spellEnd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Kothari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CEFF4D2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SYBIM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C8FD5D6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123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50B3966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A5E2E8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FECB00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-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1BEAE58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4</w:t>
            </w:r>
          </w:p>
        </w:tc>
      </w:tr>
      <w:tr w:rsidR="006836FC" w:rsidRPr="009360AF" w14:paraId="37D5DA1A" w14:textId="77777777" w:rsidTr="006836FC">
        <w:trPr>
          <w:trHeight w:val="1539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AAFF4E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Dhoumin</w:t>
            </w:r>
            <w:proofErr w:type="spellEnd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Sanghvi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61119FE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TYBMS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1F0A21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138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6D45A32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yes, the course concept was according to my expectations. There were many concepts which I had learned during the training which I was not aware of.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B951193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0CFECFA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-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C2EB9E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4</w:t>
            </w:r>
          </w:p>
        </w:tc>
      </w:tr>
      <w:tr w:rsidR="009360AF" w:rsidRPr="009360AF" w14:paraId="093F9D8B" w14:textId="77777777" w:rsidTr="00B54DE3">
        <w:trPr>
          <w:trHeight w:val="864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1CD8C9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Julie Shah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7B5597B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TYBIM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36A1F2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110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EF87B9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3690A2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1577B2E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More of practical training should be involved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1D75DE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4</w:t>
            </w:r>
          </w:p>
        </w:tc>
      </w:tr>
      <w:tr w:rsidR="00B54DE3" w:rsidRPr="009360AF" w14:paraId="0BCFFA56" w14:textId="77777777" w:rsidTr="00B54DE3">
        <w:trPr>
          <w:trHeight w:val="864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88B9371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Saurabh Surana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A44DDC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TYBIM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4BDBC5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111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03AEF29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proofErr w:type="gramStart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yes</w:t>
            </w:r>
            <w:proofErr w:type="gramEnd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 xml:space="preserve"> it was very connecting. </w:t>
            </w:r>
            <w:proofErr w:type="gramStart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We  learned</w:t>
            </w:r>
            <w:proofErr w:type="gramEnd"/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 xml:space="preserve"> many new things in this lectures.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FF59C28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C74A770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no. everything was good.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48541E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</w:tr>
      <w:tr w:rsidR="009360AF" w:rsidRPr="009360AF" w14:paraId="760FA16D" w14:textId="77777777" w:rsidTr="00B54DE3">
        <w:trPr>
          <w:trHeight w:val="312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C37D40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Puruesh</w:t>
            </w:r>
            <w:proofErr w:type="spellEnd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Kanabar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A8C915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SYBIM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36F362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114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F23DEC0" w14:textId="77777777" w:rsidR="009360AF" w:rsidRPr="009360AF" w:rsidRDefault="009360AF" w:rsidP="00936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yes, it was very much helpful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255806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AEA3B6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-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CB6C89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</w:tr>
      <w:tr w:rsidR="009360AF" w:rsidRPr="009360AF" w14:paraId="75CA6538" w14:textId="77777777" w:rsidTr="00B54DE3">
        <w:trPr>
          <w:trHeight w:val="312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0B0D4E6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Tushna</w:t>
            </w:r>
            <w:proofErr w:type="spellEnd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Choksi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E4509A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SYBCOM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F4DDA5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2012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E7B12C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84C198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203D18A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-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8A757F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4</w:t>
            </w:r>
          </w:p>
        </w:tc>
      </w:tr>
      <w:tr w:rsidR="009360AF" w:rsidRPr="009360AF" w14:paraId="1EA1C4E6" w14:textId="77777777" w:rsidTr="00B54DE3">
        <w:trPr>
          <w:trHeight w:val="312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09A1E9C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Dhruvi</w:t>
            </w:r>
            <w:proofErr w:type="spellEnd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360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Khared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3953DE2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SYBIM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F73E0A3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118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7DCFBD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976FAF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0A4673D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-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1960C2" w14:textId="77777777" w:rsidR="009360AF" w:rsidRPr="009360AF" w:rsidRDefault="009360AF" w:rsidP="0093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</w:pPr>
            <w:r w:rsidRPr="009360AF">
              <w:rPr>
                <w:rFonts w:ascii="Calibri" w:eastAsia="Times New Roman" w:hAnsi="Calibri" w:cs="Times New Roman"/>
                <w:i/>
                <w:iCs/>
                <w:color w:val="000000"/>
                <w:lang w:eastAsia="en-IN"/>
              </w:rPr>
              <w:t>5</w:t>
            </w:r>
          </w:p>
        </w:tc>
      </w:tr>
      <w:tr w:rsidR="00B54DE3" w:rsidRPr="00480711" w14:paraId="54A3999E" w14:textId="77777777" w:rsidTr="00B54DE3">
        <w:trPr>
          <w:gridBefore w:val="1"/>
          <w:gridAfter w:val="1"/>
          <w:wBefore w:w="1330" w:type="dxa"/>
          <w:wAfter w:w="792" w:type="dxa"/>
          <w:trHeight w:val="1440"/>
        </w:trPr>
        <w:tc>
          <w:tcPr>
            <w:tcW w:w="964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</w:tcPr>
          <w:p w14:paraId="14171594" w14:textId="4B398EEB" w:rsidR="00B54DE3" w:rsidRPr="00B54DE3" w:rsidRDefault="00B54DE3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4D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FACULTY FEED BACK OF SOFT SKILL WORKSHOP FROM TATA POWER</w:t>
            </w:r>
          </w:p>
        </w:tc>
      </w:tr>
      <w:tr w:rsidR="00480711" w:rsidRPr="00480711" w14:paraId="668F40D1" w14:textId="77777777" w:rsidTr="00B54DE3">
        <w:trPr>
          <w:gridBefore w:val="1"/>
          <w:gridAfter w:val="1"/>
          <w:wBefore w:w="1330" w:type="dxa"/>
          <w:wAfter w:w="792" w:type="dxa"/>
          <w:trHeight w:val="1440"/>
        </w:trPr>
        <w:tc>
          <w:tcPr>
            <w:tcW w:w="22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2A8AC59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Faculty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BE89D68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How was the students </w:t>
            </w:r>
            <w:proofErr w:type="gramStart"/>
            <w:r w:rsidRPr="0048071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response ,</w:t>
            </w:r>
            <w:proofErr w:type="gramEnd"/>
            <w:r w:rsidRPr="0048071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Satisfactory? (YES/NO)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5EB9F22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Rate the MANAGEMENT OF PLACEMENT CELL (1-5)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B44BB09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ANY SUGGESTION FROM YOUR SIDE ABOUT THE COLLEGE, STUDENT PARTICIPANTS &amp; PLACEMENT COMMITTEE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6C82063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GIVE YOUR OVERALL FEEDBACK ABOUT COLLEGE , STAFF, STUDENTS</w:t>
            </w:r>
          </w:p>
        </w:tc>
      </w:tr>
      <w:tr w:rsidR="00480711" w:rsidRPr="00480711" w14:paraId="16791479" w14:textId="77777777" w:rsidTr="00B54DE3">
        <w:trPr>
          <w:gridBefore w:val="1"/>
          <w:gridAfter w:val="1"/>
          <w:wBefore w:w="1330" w:type="dxa"/>
          <w:wAfter w:w="792" w:type="dxa"/>
          <w:trHeight w:val="576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B67D60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Venkatesh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F4917D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7E1212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881615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No suggestions for improvement. All the best!!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AC3D96E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Every one</w:t>
            </w:r>
            <w:proofErr w:type="spellEnd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is really co-operative &amp; open for learning.</w:t>
            </w:r>
          </w:p>
        </w:tc>
      </w:tr>
      <w:tr w:rsidR="00480711" w:rsidRPr="00480711" w14:paraId="2485A445" w14:textId="77777777" w:rsidTr="00B54DE3">
        <w:trPr>
          <w:gridBefore w:val="1"/>
          <w:gridAfter w:val="1"/>
          <w:wBefore w:w="1330" w:type="dxa"/>
          <w:wAfter w:w="792" w:type="dxa"/>
          <w:trHeight w:val="288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1332AF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48071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M.P.Kulkarni</w:t>
            </w:r>
            <w:proofErr w:type="spell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8C3D6B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1CDD2D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A5E0719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Keep up the good work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4434A4A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480711" w:rsidRPr="00480711" w14:paraId="47F96C6B" w14:textId="77777777" w:rsidTr="00B54DE3">
        <w:trPr>
          <w:gridBefore w:val="1"/>
          <w:gridAfter w:val="1"/>
          <w:wBefore w:w="1330" w:type="dxa"/>
          <w:wAfter w:w="792" w:type="dxa"/>
          <w:trHeight w:val="288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FBA510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Judy Menezes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F820EB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13A37F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7742DF5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Excellent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F13DC5B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Too good for experience.</w:t>
            </w:r>
          </w:p>
        </w:tc>
      </w:tr>
      <w:tr w:rsidR="00480711" w:rsidRPr="00480711" w14:paraId="26FFB7BB" w14:textId="77777777" w:rsidTr="00B54DE3">
        <w:trPr>
          <w:gridBefore w:val="1"/>
          <w:gridAfter w:val="1"/>
          <w:wBefore w:w="1330" w:type="dxa"/>
          <w:wAfter w:w="792" w:type="dxa"/>
          <w:trHeight w:val="576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C12B26" w14:textId="05B4AA49" w:rsidR="00480711" w:rsidRPr="00480711" w:rsidRDefault="00387CF0" w:rsidP="0048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Roo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pesh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Srivashan</w:t>
            </w:r>
            <w:proofErr w:type="spell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BA12851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94B19F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6F06E4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Very good work. Keep it up.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568227C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Excellent participation and response. Very good Hospitality.</w:t>
            </w:r>
          </w:p>
        </w:tc>
      </w:tr>
      <w:tr w:rsidR="00480711" w:rsidRPr="00480711" w14:paraId="64AB9CEE" w14:textId="77777777" w:rsidTr="00B54DE3">
        <w:trPr>
          <w:gridBefore w:val="1"/>
          <w:gridAfter w:val="1"/>
          <w:wBefore w:w="1330" w:type="dxa"/>
          <w:wAfter w:w="792" w:type="dxa"/>
          <w:trHeight w:val="576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383BC1" w14:textId="362E84AD" w:rsidR="00480711" w:rsidRPr="00480711" w:rsidRDefault="00387CF0" w:rsidP="0048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K.R.Shah</w:t>
            </w:r>
            <w:proofErr w:type="spell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592524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1F2C19A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F9FD99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Well groomed</w:t>
            </w:r>
            <w:proofErr w:type="spellEnd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well behaved matured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982A974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very</w:t>
            </w:r>
            <w:proofErr w:type="gramEnd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humble,very</w:t>
            </w:r>
            <w:proofErr w:type="spellEnd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hospitable staff and students.</w:t>
            </w:r>
          </w:p>
        </w:tc>
      </w:tr>
      <w:tr w:rsidR="00480711" w:rsidRPr="00480711" w14:paraId="2368286B" w14:textId="77777777" w:rsidTr="00B54DE3">
        <w:trPr>
          <w:gridBefore w:val="1"/>
          <w:gridAfter w:val="1"/>
          <w:wBefore w:w="1330" w:type="dxa"/>
          <w:wAfter w:w="792" w:type="dxa"/>
          <w:trHeight w:val="1152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B055D7" w14:textId="28EE13C6" w:rsidR="00480711" w:rsidRPr="00480711" w:rsidRDefault="00387CF0" w:rsidP="0048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Bhagya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Laxmi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Nair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D9EADA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138D8E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2A4AB1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It is good </w:t>
            </w:r>
            <w:proofErr w:type="spellStart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initative</w:t>
            </w:r>
            <w:proofErr w:type="spellEnd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thought process where they have thought to have such a session for benefit of students.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A80346D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Very supportive and taken care very well.</w:t>
            </w:r>
          </w:p>
        </w:tc>
      </w:tr>
      <w:tr w:rsidR="00480711" w:rsidRPr="00480711" w14:paraId="77A8FCBD" w14:textId="77777777" w:rsidTr="00B54DE3">
        <w:trPr>
          <w:gridBefore w:val="1"/>
          <w:gridAfter w:val="1"/>
          <w:wBefore w:w="1330" w:type="dxa"/>
          <w:wAfter w:w="792" w:type="dxa"/>
          <w:trHeight w:val="588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E35D38" w14:textId="28497F85" w:rsidR="00480711" w:rsidRPr="00480711" w:rsidRDefault="00387CF0" w:rsidP="0038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CV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Niranjan</w:t>
            </w:r>
            <w:proofErr w:type="spell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7C3111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733F9B" w14:textId="77777777" w:rsidR="00480711" w:rsidRPr="00480711" w:rsidRDefault="00480711" w:rsidP="0048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15BDC66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Very good and caring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C230CA5" w14:textId="77777777" w:rsidR="00480711" w:rsidRPr="00480711" w:rsidRDefault="00480711" w:rsidP="0048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>very</w:t>
            </w:r>
            <w:proofErr w:type="gramEnd"/>
            <w:r w:rsidRPr="0048071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good ,caring and participative were open to suggestions and were also genius.</w:t>
            </w:r>
          </w:p>
        </w:tc>
      </w:tr>
    </w:tbl>
    <w:p w14:paraId="0DC0405D" w14:textId="6EB60451" w:rsidR="00E034B4" w:rsidRDefault="00E034B4" w:rsidP="00480711">
      <w:pPr>
        <w:pStyle w:val="NoSpacing"/>
      </w:pPr>
    </w:p>
    <w:p w14:paraId="57D08652" w14:textId="75BDCB08" w:rsidR="007442E7" w:rsidRDefault="007442E7" w:rsidP="00480711">
      <w:pPr>
        <w:pStyle w:val="NoSpacing"/>
      </w:pPr>
    </w:p>
    <w:p w14:paraId="0D22EA8B" w14:textId="0F8C9B0F" w:rsidR="007442E7" w:rsidRDefault="007442E7" w:rsidP="00480711">
      <w:pPr>
        <w:pStyle w:val="NoSpacing"/>
      </w:pPr>
    </w:p>
    <w:p w14:paraId="202549A5" w14:textId="51870573" w:rsidR="007442E7" w:rsidRDefault="007442E7" w:rsidP="00480711">
      <w:pPr>
        <w:pStyle w:val="NoSpacing"/>
      </w:pPr>
    </w:p>
    <w:p w14:paraId="43E8E3B2" w14:textId="5873F21D" w:rsidR="007442E7" w:rsidRDefault="007442E7" w:rsidP="00480711">
      <w:pPr>
        <w:pStyle w:val="NoSpacing"/>
      </w:pPr>
    </w:p>
    <w:p w14:paraId="731C2331" w14:textId="197EF4C8" w:rsidR="007442E7" w:rsidRDefault="007442E7" w:rsidP="00480711">
      <w:pPr>
        <w:pStyle w:val="NoSpacing"/>
      </w:pPr>
    </w:p>
    <w:p w14:paraId="36815860" w14:textId="1B282BCD" w:rsidR="007442E7" w:rsidRDefault="007442E7" w:rsidP="00480711">
      <w:pPr>
        <w:pStyle w:val="NoSpacing"/>
      </w:pPr>
    </w:p>
    <w:p w14:paraId="6F25118A" w14:textId="7C1ED291" w:rsidR="007442E7" w:rsidRDefault="007442E7" w:rsidP="00480711">
      <w:pPr>
        <w:pStyle w:val="NoSpacing"/>
      </w:pPr>
    </w:p>
    <w:p w14:paraId="4580F332" w14:textId="7EFE9C01" w:rsidR="007442E7" w:rsidRDefault="007442E7" w:rsidP="00480711">
      <w:pPr>
        <w:pStyle w:val="NoSpacing"/>
      </w:pPr>
    </w:p>
    <w:p w14:paraId="08B3C036" w14:textId="72E1962E" w:rsidR="007442E7" w:rsidRDefault="007442E7" w:rsidP="00480711">
      <w:pPr>
        <w:pStyle w:val="NoSpacing"/>
      </w:pPr>
    </w:p>
    <w:p w14:paraId="534B5640" w14:textId="0C38B2B0" w:rsidR="007442E7" w:rsidRDefault="007442E7" w:rsidP="00480711">
      <w:pPr>
        <w:pStyle w:val="NoSpacing"/>
      </w:pPr>
    </w:p>
    <w:p w14:paraId="762BD0D1" w14:textId="09F6DBB0" w:rsidR="007442E7" w:rsidRDefault="007442E7" w:rsidP="00480711">
      <w:pPr>
        <w:pStyle w:val="NoSpacing"/>
      </w:pPr>
    </w:p>
    <w:p w14:paraId="5E56A8DB" w14:textId="3D98C30F" w:rsidR="007442E7" w:rsidRDefault="007442E7" w:rsidP="00480711">
      <w:pPr>
        <w:pStyle w:val="NoSpacing"/>
      </w:pPr>
    </w:p>
    <w:p w14:paraId="57A26BA5" w14:textId="0D088D15" w:rsidR="007442E7" w:rsidRDefault="007442E7" w:rsidP="00480711">
      <w:pPr>
        <w:pStyle w:val="NoSpacing"/>
      </w:pPr>
    </w:p>
    <w:tbl>
      <w:tblPr>
        <w:tblW w:w="10860" w:type="dxa"/>
        <w:tblInd w:w="-917" w:type="dxa"/>
        <w:tblLook w:val="04A0" w:firstRow="1" w:lastRow="0" w:firstColumn="1" w:lastColumn="0" w:noHBand="0" w:noVBand="1"/>
      </w:tblPr>
      <w:tblGrid>
        <w:gridCol w:w="2260"/>
        <w:gridCol w:w="2140"/>
        <w:gridCol w:w="1800"/>
        <w:gridCol w:w="1880"/>
        <w:gridCol w:w="2780"/>
      </w:tblGrid>
      <w:tr w:rsidR="007442E7" w:rsidRPr="007442E7" w14:paraId="6D1FBFA1" w14:textId="77777777" w:rsidTr="007442E7">
        <w:trPr>
          <w:trHeight w:val="600"/>
        </w:trPr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128756F5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STUDENTS FEED BACK OF SOFTSKILL WORKSHOP</w:t>
            </w:r>
          </w:p>
        </w:tc>
      </w:tr>
      <w:tr w:rsidR="007442E7" w:rsidRPr="007442E7" w14:paraId="32AE838F" w14:textId="77777777" w:rsidTr="007442E7">
        <w:trPr>
          <w:trHeight w:val="196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6078064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8D574BE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What is your overall assessment of the TATA POWER WORKSHOP?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FEC4C9A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Please rate the management of TATA POWER WORKSHOP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374396E6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Were the placement cell helpful for your future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endevours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?  (YES/NO)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700BF0F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Any  suggestions</w:t>
            </w:r>
            <w:proofErr w:type="gram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for future events?</w:t>
            </w:r>
          </w:p>
        </w:tc>
      </w:tr>
      <w:tr w:rsidR="007442E7" w:rsidRPr="007442E7" w14:paraId="17C0BADD" w14:textId="77777777" w:rsidTr="007442E7">
        <w:trPr>
          <w:trHeight w:val="95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6BF9C802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Huda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Kazi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87AE45E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D97DCDD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600E7A5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BC38B37" w14:textId="77777777" w:rsidR="007442E7" w:rsidRPr="007442E7" w:rsidRDefault="007442E7" w:rsidP="0074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No, thank </w:t>
            </w:r>
            <w:proofErr w:type="gramStart"/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you !</w:t>
            </w:r>
            <w:proofErr w:type="gramEnd"/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Had a great time to spend here. This workshop has helped me in learning things I wasn’t aware about.</w:t>
            </w:r>
          </w:p>
        </w:tc>
      </w:tr>
      <w:tr w:rsidR="007442E7" w:rsidRPr="007442E7" w14:paraId="5B89D6F0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7CD69C1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Gurpreet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singh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E5EF72A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C3CEF3C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8B296B4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64C634A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7442E7" w:rsidRPr="007442E7" w14:paraId="4585D6B7" w14:textId="77777777" w:rsidTr="007442E7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20792D9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Sayali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Paranjpe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7996A9F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39C1CCC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7097914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176CC3C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7442E7" w:rsidRPr="007442E7" w14:paraId="268A262C" w14:textId="77777777" w:rsidTr="007442E7">
        <w:trPr>
          <w:trHeight w:val="53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A8AF7CF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Divya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0519087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42233BA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F27589D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37F526E" w14:textId="77777777" w:rsidR="007442E7" w:rsidRPr="007442E7" w:rsidRDefault="007442E7" w:rsidP="0074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Yeah , that was good and helpful for me in future</w:t>
            </w:r>
          </w:p>
        </w:tc>
      </w:tr>
      <w:tr w:rsidR="007442E7" w:rsidRPr="007442E7" w14:paraId="688B8077" w14:textId="77777777" w:rsidTr="007442E7">
        <w:trPr>
          <w:trHeight w:val="98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1CE72227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Hamza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Khambati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A160689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A05A3D6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56B426C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EE028D7" w14:textId="77777777" w:rsidR="007442E7" w:rsidRPr="007442E7" w:rsidRDefault="007442E7" w:rsidP="0074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please bring some extra tea from </w:t>
            </w:r>
            <w:proofErr w:type="spellStart"/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nxt</w:t>
            </w:r>
            <w:proofErr w:type="spellEnd"/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time and better snacks also, ex: sandwich</w:t>
            </w:r>
          </w:p>
        </w:tc>
      </w:tr>
      <w:tr w:rsidR="007442E7" w:rsidRPr="007442E7" w14:paraId="29B47C5D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ACC568E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Devarshi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Shah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C21730F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A47C863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EDF51CF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85255DB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7442E7" w:rsidRPr="007442E7" w14:paraId="22BCB0CF" w14:textId="77777777" w:rsidTr="007442E7">
        <w:trPr>
          <w:trHeight w:val="5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C13D268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Niyati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Shah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F7B925B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2AA9E33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683EF29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E7AA945" w14:textId="77777777" w:rsidR="007442E7" w:rsidRPr="007442E7" w:rsidRDefault="007442E7" w:rsidP="0074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it was a very informative &amp; instructive session</w:t>
            </w:r>
          </w:p>
        </w:tc>
      </w:tr>
      <w:tr w:rsidR="007442E7" w:rsidRPr="007442E7" w14:paraId="25ABA35B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BD7A887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Ritushree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Rathod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B6906C7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735E1EC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9290E94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vAlign w:val="center"/>
            <w:hideMark/>
          </w:tcPr>
          <w:p w14:paraId="5720F032" w14:textId="77777777" w:rsidR="007442E7" w:rsidRPr="007442E7" w:rsidRDefault="007442E7" w:rsidP="0074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No, it was very helpful session</w:t>
            </w:r>
          </w:p>
        </w:tc>
      </w:tr>
      <w:tr w:rsidR="007442E7" w:rsidRPr="007442E7" w14:paraId="292F18CC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4A690D5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Muskan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Hissane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50F0CC0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D6905A1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109D032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084FEC9" w14:textId="77777777" w:rsidR="007442E7" w:rsidRPr="007442E7" w:rsidRDefault="007442E7" w:rsidP="0074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no, it helped me a lot</w:t>
            </w:r>
          </w:p>
        </w:tc>
      </w:tr>
      <w:tr w:rsidR="007442E7" w:rsidRPr="007442E7" w14:paraId="4FA19D44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ED7114B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Rushee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BBF3326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11A2EE5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485C4DD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ADDF235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7442E7" w:rsidRPr="007442E7" w14:paraId="27728679" w14:textId="77777777" w:rsidTr="007442E7">
        <w:trPr>
          <w:trHeight w:val="14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61B1485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Adnan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Bharnagarwala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7EEEB7C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3CCE498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66A47F3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6571FFA" w14:textId="77777777" w:rsidR="007442E7" w:rsidRPr="007442E7" w:rsidRDefault="007442E7" w:rsidP="0074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The details of events should be made clear and adventures properly, to avoid confusion as there was a confusion between the diploma course and placement cell session.</w:t>
            </w:r>
          </w:p>
        </w:tc>
      </w:tr>
      <w:tr w:rsidR="007442E7" w:rsidRPr="007442E7" w14:paraId="65D1F8C4" w14:textId="77777777" w:rsidTr="007442E7">
        <w:trPr>
          <w:trHeight w:val="8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6F9DA2D3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Swamin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Kajaria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D7C74D0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A9A0249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156A99A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4B52ED1" w14:textId="77777777" w:rsidR="007442E7" w:rsidRPr="007442E7" w:rsidRDefault="007442E7" w:rsidP="0074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Should start on time and </w:t>
            </w:r>
            <w:proofErr w:type="spellStart"/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ther</w:t>
            </w:r>
            <w:proofErr w:type="spellEnd"/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was a lot of confusion between diploma course student and faculty.</w:t>
            </w:r>
          </w:p>
        </w:tc>
      </w:tr>
      <w:tr w:rsidR="007442E7" w:rsidRPr="007442E7" w14:paraId="46FC0365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34171B6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dharmil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parekh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0B42C48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B13A5D7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BCE0139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911B28F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7442E7" w:rsidRPr="007442E7" w14:paraId="60E02945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D1B25AA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Yash Agarwal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580BAC8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68A6432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632AE54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1569007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7442E7" w:rsidRPr="007442E7" w14:paraId="03A29CCA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129C15E9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Jai Yadav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90136F5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EA60809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28EE922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F92891B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7442E7" w:rsidRPr="007442E7" w14:paraId="2F9BB5F5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1065ABE8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Shyam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Kanakia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7809170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A584B56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84EC6F4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1337EFF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7442E7" w:rsidRPr="007442E7" w14:paraId="2ED60510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3A05020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Tariq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Kazi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82E8B9E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CAF0021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0A4DE56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FF255E5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7442E7" w:rsidRPr="007442E7" w14:paraId="121EE6AA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638D0C9B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Dimple </w:t>
            </w: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Chandat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5296F53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1A094E7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87D1BE9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2A4AA1C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7442E7" w:rsidRPr="007442E7" w14:paraId="1171895C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683D037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Aaisha</w:t>
            </w:r>
            <w:proofErr w:type="spellEnd"/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Shaikh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9D79A42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F45AC5E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EF27C8C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7A0DE01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  <w:tr w:rsidR="007442E7" w:rsidRPr="007442E7" w14:paraId="65CB4799" w14:textId="77777777" w:rsidTr="007442E7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BAF3C5A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Bhoomika Patel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CAB2FCD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E557C8C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0980616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YES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32E6451" w14:textId="77777777" w:rsidR="007442E7" w:rsidRPr="007442E7" w:rsidRDefault="007442E7" w:rsidP="0074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442E7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</w:tr>
    </w:tbl>
    <w:p w14:paraId="1C1926F0" w14:textId="77777777" w:rsidR="007442E7" w:rsidRPr="00E034B4" w:rsidRDefault="007442E7" w:rsidP="00480711">
      <w:pPr>
        <w:pStyle w:val="NoSpacing"/>
      </w:pPr>
    </w:p>
    <w:sectPr w:rsidR="007442E7" w:rsidRPr="00E034B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E0157" w14:textId="77777777" w:rsidR="0014635D" w:rsidRDefault="0014635D" w:rsidP="004558DC">
      <w:pPr>
        <w:spacing w:after="0" w:line="240" w:lineRule="auto"/>
      </w:pPr>
      <w:r>
        <w:separator/>
      </w:r>
    </w:p>
  </w:endnote>
  <w:endnote w:type="continuationSeparator" w:id="0">
    <w:p w14:paraId="1E2E0AFC" w14:textId="77777777" w:rsidR="0014635D" w:rsidRDefault="0014635D" w:rsidP="0045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0E17A" w14:textId="77777777" w:rsidR="0014635D" w:rsidRDefault="0014635D" w:rsidP="004558DC">
      <w:pPr>
        <w:spacing w:after="0" w:line="240" w:lineRule="auto"/>
      </w:pPr>
      <w:r>
        <w:separator/>
      </w:r>
    </w:p>
  </w:footnote>
  <w:footnote w:type="continuationSeparator" w:id="0">
    <w:p w14:paraId="5FD94B5B" w14:textId="77777777" w:rsidR="0014635D" w:rsidRDefault="0014635D" w:rsidP="0045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AA4A" w14:textId="77777777" w:rsidR="004558DC" w:rsidRDefault="0045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EC"/>
    <w:rsid w:val="000A1677"/>
    <w:rsid w:val="000B0102"/>
    <w:rsid w:val="0014635D"/>
    <w:rsid w:val="00387CF0"/>
    <w:rsid w:val="004558DC"/>
    <w:rsid w:val="00480711"/>
    <w:rsid w:val="004A4BA6"/>
    <w:rsid w:val="006836FC"/>
    <w:rsid w:val="006B575E"/>
    <w:rsid w:val="007442E7"/>
    <w:rsid w:val="009360AF"/>
    <w:rsid w:val="00982EAB"/>
    <w:rsid w:val="00B120DC"/>
    <w:rsid w:val="00B54DE3"/>
    <w:rsid w:val="00E034B4"/>
    <w:rsid w:val="00E4215B"/>
    <w:rsid w:val="00E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6FA7"/>
  <w15:chartTrackingRefBased/>
  <w15:docId w15:val="{8F3637B0-8FFA-41D4-98F6-26FB6BDA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E034B4"/>
  </w:style>
  <w:style w:type="paragraph" w:styleId="NoSpacing">
    <w:name w:val="No Spacing"/>
    <w:uiPriority w:val="1"/>
    <w:qFormat/>
    <w:rsid w:val="00E034B4"/>
    <w:pPr>
      <w:spacing w:after="0" w:line="240" w:lineRule="auto"/>
    </w:pPr>
  </w:style>
  <w:style w:type="table" w:styleId="TableGrid">
    <w:name w:val="Table Grid"/>
    <w:basedOn w:val="TableNormal"/>
    <w:uiPriority w:val="39"/>
    <w:rsid w:val="00E0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DC"/>
  </w:style>
  <w:style w:type="paragraph" w:styleId="Footer">
    <w:name w:val="footer"/>
    <w:basedOn w:val="Normal"/>
    <w:link w:val="FooterChar"/>
    <w:uiPriority w:val="99"/>
    <w:unhideWhenUsed/>
    <w:rsid w:val="0045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9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25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906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05846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6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15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8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85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6030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2940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8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1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8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4940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9594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26697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1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8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05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065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0218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50726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7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8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1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39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8770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62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35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6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170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5405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91829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9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37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1682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5453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9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12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6607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3313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27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1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17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93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5320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62161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1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91996\Downloads\placement2021\Employer's%20feedback%20form(1-5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Sheet1!$A$2:$B$2</c:f>
              <c:strCache>
                <c:ptCount val="2"/>
                <c:pt idx="0">
                  <c:v>1</c:v>
                </c:pt>
                <c:pt idx="1">
                  <c:v>INCASO SERVICES PVT LTD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Sheet1!$C$1:$K$1</c:f>
              <c:strCache>
                <c:ptCount val="9"/>
                <c:pt idx="0">
                  <c:v>Communication skill</c:v>
                </c:pt>
                <c:pt idx="1">
                  <c:v>Learning Attitude</c:v>
                </c:pt>
                <c:pt idx="2">
                  <c:v>Student's Social Awareness</c:v>
                </c:pt>
                <c:pt idx="3">
                  <c:v>Teamwork</c:v>
                </c:pt>
                <c:pt idx="4">
                  <c:v>Dynamism</c:v>
                </c:pt>
                <c:pt idx="5">
                  <c:v>Decision Making</c:v>
                </c:pt>
                <c:pt idx="6">
                  <c:v>Confidence</c:v>
                </c:pt>
                <c:pt idx="7">
                  <c:v>Employability</c:v>
                </c:pt>
                <c:pt idx="8">
                  <c:v>Intiative</c:v>
                </c:pt>
              </c:strCache>
            </c:strRef>
          </c:cat>
          <c:val>
            <c:numRef>
              <c:f>Sheet1!$C$2:$K$2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27-4242-B22D-CCAA73D60E0E}"/>
            </c:ext>
          </c:extLst>
        </c:ser>
        <c:ser>
          <c:idx val="1"/>
          <c:order val="1"/>
          <c:tx>
            <c:strRef>
              <c:f>Sheet1!$A$3:$B$3</c:f>
              <c:strCache>
                <c:ptCount val="2"/>
                <c:pt idx="0">
                  <c:v>2</c:v>
                </c:pt>
                <c:pt idx="1">
                  <c:v>Mass Media Makers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Sheet1!$C$1:$K$1</c:f>
              <c:strCache>
                <c:ptCount val="9"/>
                <c:pt idx="0">
                  <c:v>Communication skill</c:v>
                </c:pt>
                <c:pt idx="1">
                  <c:v>Learning Attitude</c:v>
                </c:pt>
                <c:pt idx="2">
                  <c:v>Student's Social Awareness</c:v>
                </c:pt>
                <c:pt idx="3">
                  <c:v>Teamwork</c:v>
                </c:pt>
                <c:pt idx="4">
                  <c:v>Dynamism</c:v>
                </c:pt>
                <c:pt idx="5">
                  <c:v>Decision Making</c:v>
                </c:pt>
                <c:pt idx="6">
                  <c:v>Confidence</c:v>
                </c:pt>
                <c:pt idx="7">
                  <c:v>Employability</c:v>
                </c:pt>
                <c:pt idx="8">
                  <c:v>Intiative</c:v>
                </c:pt>
              </c:strCache>
            </c:strRef>
          </c:cat>
          <c:val>
            <c:numRef>
              <c:f>Sheet1!$C$3:$K$3</c:f>
              <c:numCache>
                <c:formatCode>General</c:formatCode>
                <c:ptCount val="9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27-4242-B22D-CCAA73D60E0E}"/>
            </c:ext>
          </c:extLst>
        </c:ser>
        <c:ser>
          <c:idx val="2"/>
          <c:order val="2"/>
          <c:tx>
            <c:strRef>
              <c:f>Sheet1!$A$4:$B$4</c:f>
              <c:strCache>
                <c:ptCount val="2"/>
                <c:pt idx="0">
                  <c:v>3</c:v>
                </c:pt>
                <c:pt idx="1">
                  <c:v>Rubicon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Sheet1!$C$1:$K$1</c:f>
              <c:strCache>
                <c:ptCount val="9"/>
                <c:pt idx="0">
                  <c:v>Communication skill</c:v>
                </c:pt>
                <c:pt idx="1">
                  <c:v>Learning Attitude</c:v>
                </c:pt>
                <c:pt idx="2">
                  <c:v>Student's Social Awareness</c:v>
                </c:pt>
                <c:pt idx="3">
                  <c:v>Teamwork</c:v>
                </c:pt>
                <c:pt idx="4">
                  <c:v>Dynamism</c:v>
                </c:pt>
                <c:pt idx="5">
                  <c:v>Decision Making</c:v>
                </c:pt>
                <c:pt idx="6">
                  <c:v>Confidence</c:v>
                </c:pt>
                <c:pt idx="7">
                  <c:v>Employability</c:v>
                </c:pt>
                <c:pt idx="8">
                  <c:v>Intiative</c:v>
                </c:pt>
              </c:strCache>
            </c:strRef>
          </c:cat>
          <c:val>
            <c:numRef>
              <c:f>Sheet1!$C$4:$K$4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27-4242-B22D-CCAA73D60E0E}"/>
            </c:ext>
          </c:extLst>
        </c:ser>
        <c:ser>
          <c:idx val="3"/>
          <c:order val="3"/>
          <c:tx>
            <c:strRef>
              <c:f>Sheet1!$A$5:$B$5</c:f>
              <c:strCache>
                <c:ptCount val="2"/>
                <c:pt idx="0">
                  <c:v>4</c:v>
                </c:pt>
                <c:pt idx="1">
                  <c:v>ITECHSOLUTIONS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Sheet1!$C$1:$K$1</c:f>
              <c:strCache>
                <c:ptCount val="9"/>
                <c:pt idx="0">
                  <c:v>Communication skill</c:v>
                </c:pt>
                <c:pt idx="1">
                  <c:v>Learning Attitude</c:v>
                </c:pt>
                <c:pt idx="2">
                  <c:v>Student's Social Awareness</c:v>
                </c:pt>
                <c:pt idx="3">
                  <c:v>Teamwork</c:v>
                </c:pt>
                <c:pt idx="4">
                  <c:v>Dynamism</c:v>
                </c:pt>
                <c:pt idx="5">
                  <c:v>Decision Making</c:v>
                </c:pt>
                <c:pt idx="6">
                  <c:v>Confidence</c:v>
                </c:pt>
                <c:pt idx="7">
                  <c:v>Employability</c:v>
                </c:pt>
                <c:pt idx="8">
                  <c:v>Intiative</c:v>
                </c:pt>
              </c:strCache>
            </c:strRef>
          </c:cat>
          <c:val>
            <c:numRef>
              <c:f>Sheet1!$C$5:$K$5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27-4242-B22D-CCAA73D60E0E}"/>
            </c:ext>
          </c:extLst>
        </c:ser>
        <c:ser>
          <c:idx val="4"/>
          <c:order val="4"/>
          <c:tx>
            <c:strRef>
              <c:f>Sheet1!$A$6:$B$6</c:f>
              <c:strCache>
                <c:ptCount val="2"/>
                <c:pt idx="0">
                  <c:v>5</c:v>
                </c:pt>
                <c:pt idx="1">
                  <c:v>The Tristar Groups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Sheet1!$C$1:$K$1</c:f>
              <c:strCache>
                <c:ptCount val="9"/>
                <c:pt idx="0">
                  <c:v>Communication skill</c:v>
                </c:pt>
                <c:pt idx="1">
                  <c:v>Learning Attitude</c:v>
                </c:pt>
                <c:pt idx="2">
                  <c:v>Student's Social Awareness</c:v>
                </c:pt>
                <c:pt idx="3">
                  <c:v>Teamwork</c:v>
                </c:pt>
                <c:pt idx="4">
                  <c:v>Dynamism</c:v>
                </c:pt>
                <c:pt idx="5">
                  <c:v>Decision Making</c:v>
                </c:pt>
                <c:pt idx="6">
                  <c:v>Confidence</c:v>
                </c:pt>
                <c:pt idx="7">
                  <c:v>Employability</c:v>
                </c:pt>
                <c:pt idx="8">
                  <c:v>Intiative</c:v>
                </c:pt>
              </c:strCache>
            </c:strRef>
          </c:cat>
          <c:val>
            <c:numRef>
              <c:f>Sheet1!$C$6:$K$6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27-4242-B22D-CCAA73D60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335263"/>
        <c:axId val="515335679"/>
      </c:barChart>
      <c:catAx>
        <c:axId val="515335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335679"/>
        <c:crosses val="autoZero"/>
        <c:auto val="1"/>
        <c:lblAlgn val="ctr"/>
        <c:lblOffset val="100"/>
        <c:noMultiLvlLbl val="0"/>
      </c:catAx>
      <c:valAx>
        <c:axId val="515335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3352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B83BEA280C64791BDB5EAC986166D" ma:contentTypeVersion="11" ma:contentTypeDescription="Create a new document." ma:contentTypeScope="" ma:versionID="f4700ee62737c34b18379665423b44e1">
  <xsd:schema xmlns:xsd="http://www.w3.org/2001/XMLSchema" xmlns:xs="http://www.w3.org/2001/XMLSchema" xmlns:p="http://schemas.microsoft.com/office/2006/metadata/properties" xmlns:ns3="1b253436-3af4-41d7-90e2-c269b22a6fd6" xmlns:ns4="68368bf1-2e9c-46bd-965c-a70e5ecf9f1a" targetNamespace="http://schemas.microsoft.com/office/2006/metadata/properties" ma:root="true" ma:fieldsID="030ae1e0ef34700e4951cea6d5894c00" ns3:_="" ns4:_="">
    <xsd:import namespace="1b253436-3af4-41d7-90e2-c269b22a6fd6"/>
    <xsd:import namespace="68368bf1-2e9c-46bd-965c-a70e5ecf9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3436-3af4-41d7-90e2-c269b22a6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8bf1-2e9c-46bd-965c-a70e5ecf9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758C-9C56-4592-B8A4-AE9158FBE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F10E34-C726-4F58-A554-DBD37C78A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53436-3af4-41d7-90e2-c269b22a6fd6"/>
    <ds:schemaRef ds:uri="68368bf1-2e9c-46bd-965c-a70e5ecf9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EBADF-0EBC-4A31-B23D-B5775B2F5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F5C39-1C54-48AB-8E41-44012ED0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prof: nehal maniar</dc:creator>
  <cp:keywords/>
  <dc:description/>
  <cp:lastModifiedBy>prof: nehal maniar</cp:lastModifiedBy>
  <cp:revision>3</cp:revision>
  <dcterms:created xsi:type="dcterms:W3CDTF">2021-09-06T06:48:00Z</dcterms:created>
  <dcterms:modified xsi:type="dcterms:W3CDTF">2021-11-23T04:04:00Z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0x01010059DB83BEA280C64791BDB5EAC986166D</vt:lpwstr>
  </property>
</Properties>
</file>